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D0" w:rsidRPr="00E729A1" w:rsidRDefault="006458F5" w:rsidP="00C50461">
      <w:pPr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</w:t>
      </w:r>
      <w:r w:rsidR="007653D0" w:rsidRPr="00E729A1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="00C50461" w:rsidRPr="00E729A1">
        <w:rPr>
          <w:rFonts w:ascii="Times New Roman" w:hAnsi="Times New Roman"/>
          <w:i/>
          <w:iCs/>
          <w:color w:val="999999"/>
          <w:u w:val="single"/>
          <w:lang w:val="bg-BG"/>
        </w:rPr>
        <w:t xml:space="preserve">№ </w:t>
      </w:r>
      <w:r w:rsidR="00C50461" w:rsidRPr="00E729A1">
        <w:rPr>
          <w:rFonts w:ascii="Times New Roman" w:hAnsi="Times New Roman"/>
          <w:i/>
          <w:iCs/>
          <w:color w:val="999999"/>
          <w:u w:val="single"/>
        </w:rPr>
        <w:t>1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959"/>
        <w:gridCol w:w="6016"/>
      </w:tblGrid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96465" w:rsidRPr="00C96465" w:rsidRDefault="00C96465" w:rsidP="00C9646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7653D0" w:rsidRDefault="007653D0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50461" w:rsidRPr="00C50461" w:rsidRDefault="00C50461" w:rsidP="00C5046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bg-BG"/>
        </w:rPr>
      </w:pPr>
      <w:r w:rsidRPr="00C50461">
        <w:rPr>
          <w:rFonts w:ascii="Times New Roman" w:hAnsi="Times New Roman"/>
          <w:b/>
          <w:bCs/>
          <w:sz w:val="32"/>
          <w:szCs w:val="32"/>
          <w:lang w:val="bg-BG"/>
        </w:rPr>
        <w:t>ОФЕРТА</w:t>
      </w:r>
    </w:p>
    <w:p w:rsidR="007653D0" w:rsidRDefault="007653D0" w:rsidP="00C50461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DF6A5C"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 w:rsidR="00DF6A5C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10207" w:type="dxa"/>
        <w:tblInd w:w="-34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7155"/>
      </w:tblGrid>
      <w:tr w:rsidR="008179BC" w:rsidRPr="008179BC" w:rsidTr="00C50461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D0" w:rsidRPr="00D248C2" w:rsidRDefault="007653D0" w:rsidP="007653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седем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2334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2334A8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8179BC" w:rsidRPr="008179BC" w:rsidTr="00C50461">
        <w:trPr>
          <w:trHeight w:val="517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Идентификационен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номер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10-1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0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24</w:t>
            </w:r>
          </w:p>
        </w:tc>
      </w:tr>
    </w:tbl>
    <w:p w:rsidR="00C50461" w:rsidRDefault="00E51D3B" w:rsidP="00C50461">
      <w:pPr>
        <w:spacing w:before="360"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C50461" w:rsidRPr="00C50461" w:rsidRDefault="00C50461" w:rsidP="00C50461">
      <w:pPr>
        <w:spacing w:before="120"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 xml:space="preserve">След запознаване с всички документи и образци от документацията за участие в процедурата, ние удостоверяваме, че отговаряме на изискванията и условията на Възложителя, посочени в документацията за участие в процедурата. </w:t>
      </w:r>
    </w:p>
    <w:p w:rsidR="00C50461" w:rsidRPr="00C50461" w:rsidRDefault="00C50461" w:rsidP="00C5046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0461" w:rsidRPr="00C50461" w:rsidRDefault="00C50461" w:rsidP="00C5046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 xml:space="preserve">Същото доказваме с документите, посочени в Списък на документите в офертата, изготвен по </w:t>
      </w:r>
      <w:r w:rsidRPr="00C50461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2</w:t>
      </w:r>
      <w:r w:rsidRPr="00C504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от документацията за участие в процедурата.</w:t>
      </w:r>
    </w:p>
    <w:p w:rsidR="00C50461" w:rsidRPr="00C50461" w:rsidRDefault="00C50461" w:rsidP="00AE68B4">
      <w:pPr>
        <w:spacing w:before="24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Настоящата оферта включва следното:</w:t>
      </w:r>
    </w:p>
    <w:p w:rsidR="00C50461" w:rsidRPr="00C50461" w:rsidRDefault="00C50461" w:rsidP="00AE68B4">
      <w:pPr>
        <w:widowControl w:val="0"/>
        <w:numPr>
          <w:ilvl w:val="0"/>
          <w:numId w:val="6"/>
        </w:numPr>
        <w:tabs>
          <w:tab w:val="num" w:pos="0"/>
          <w:tab w:val="num" w:pos="644"/>
          <w:tab w:val="left" w:pos="993"/>
        </w:tabs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b/>
          <w:sz w:val="24"/>
          <w:szCs w:val="24"/>
          <w:lang w:val="bg-BG"/>
        </w:rPr>
        <w:t xml:space="preserve">Документи, изискани от Възложителя за 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доказване на икономическото и финансово състояние на участника, както и техническите възможности и квалификация  - поставени в </w:t>
      </w:r>
      <w:r w:rsidRPr="00C50461">
        <w:rPr>
          <w:rFonts w:ascii="Times New Roman" w:hAnsi="Times New Roman"/>
          <w:b/>
          <w:sz w:val="24"/>
          <w:szCs w:val="24"/>
          <w:lang w:val="bg-BG"/>
        </w:rPr>
        <w:t>плик № 1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с надпис </w:t>
      </w:r>
      <w:r w:rsidRPr="00C50461">
        <w:rPr>
          <w:rFonts w:ascii="Times New Roman" w:hAnsi="Times New Roman"/>
          <w:b/>
          <w:sz w:val="24"/>
          <w:szCs w:val="24"/>
          <w:lang w:val="bg-BG"/>
        </w:rPr>
        <w:t>„Документи за подбор”</w:t>
      </w:r>
      <w:r w:rsidRPr="00C50461">
        <w:rPr>
          <w:rFonts w:ascii="Times New Roman" w:hAnsi="Times New Roman"/>
          <w:sz w:val="24"/>
          <w:szCs w:val="24"/>
          <w:lang w:val="bg-BG"/>
        </w:rPr>
        <w:t>;</w:t>
      </w:r>
    </w:p>
    <w:p w:rsidR="00C50461" w:rsidRPr="00C50461" w:rsidRDefault="00C50461" w:rsidP="00AE68B4">
      <w:pPr>
        <w:widowControl w:val="0"/>
        <w:numPr>
          <w:ilvl w:val="0"/>
          <w:numId w:val="6"/>
        </w:numPr>
        <w:tabs>
          <w:tab w:val="num" w:pos="0"/>
          <w:tab w:val="num" w:pos="644"/>
          <w:tab w:val="left" w:pos="993"/>
        </w:tabs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b/>
          <w:sz w:val="24"/>
          <w:szCs w:val="24"/>
          <w:lang w:val="bg-BG"/>
        </w:rPr>
        <w:t>„Техническо предложение”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, изготвено по </w:t>
      </w:r>
      <w:r w:rsidRPr="00C50461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19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от документацията за участие в обществената поръчка, поставено в </w:t>
      </w:r>
      <w:r w:rsidRPr="00C50461">
        <w:rPr>
          <w:rFonts w:ascii="Times New Roman" w:hAnsi="Times New Roman"/>
          <w:b/>
          <w:sz w:val="24"/>
          <w:szCs w:val="24"/>
          <w:lang w:val="bg-BG"/>
        </w:rPr>
        <w:t>плик № 2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с надпис «Предложение за изпълнение на обществената поръчка»;</w:t>
      </w:r>
    </w:p>
    <w:p w:rsidR="00C50461" w:rsidRPr="00C50461" w:rsidRDefault="00C50461" w:rsidP="00AE68B4">
      <w:pPr>
        <w:widowControl w:val="0"/>
        <w:numPr>
          <w:ilvl w:val="0"/>
          <w:numId w:val="6"/>
        </w:numPr>
        <w:tabs>
          <w:tab w:val="num" w:pos="0"/>
          <w:tab w:val="num" w:pos="644"/>
          <w:tab w:val="left" w:pos="851"/>
          <w:tab w:val="left" w:pos="993"/>
        </w:tabs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046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Цена за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ru-RU"/>
        </w:rPr>
        <w:t>изпълнение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съгласно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приложеното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50461">
        <w:rPr>
          <w:rFonts w:ascii="Times New Roman" w:hAnsi="Times New Roman"/>
          <w:b/>
          <w:sz w:val="24"/>
          <w:szCs w:val="24"/>
          <w:lang w:val="en-GB"/>
        </w:rPr>
        <w:t>„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Ценово</w:t>
      </w:r>
      <w:proofErr w:type="spellEnd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предложение</w:t>
      </w:r>
      <w:proofErr w:type="spellEnd"/>
      <w:r w:rsidRPr="00C50461">
        <w:rPr>
          <w:rFonts w:ascii="Times New Roman" w:hAnsi="Times New Roman"/>
          <w:b/>
          <w:sz w:val="24"/>
          <w:szCs w:val="24"/>
          <w:lang w:val="en-GB"/>
        </w:rPr>
        <w:t>”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изготвено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</w:t>
      </w:r>
      <w:r w:rsidRPr="00C50461">
        <w:rPr>
          <w:rFonts w:ascii="Times New Roman" w:hAnsi="Times New Roman"/>
          <w:i/>
          <w:color w:val="000000"/>
          <w:sz w:val="24"/>
          <w:szCs w:val="24"/>
          <w:u w:val="single"/>
          <w:lang w:val="ru-RU"/>
        </w:rPr>
        <w:t xml:space="preserve">Образец № </w:t>
      </w:r>
      <w:r w:rsidRPr="00C50461">
        <w:rPr>
          <w:rFonts w:ascii="Times New Roman" w:hAnsi="Times New Roman"/>
          <w:i/>
          <w:color w:val="000000"/>
          <w:sz w:val="24"/>
          <w:szCs w:val="24"/>
          <w:u w:val="single"/>
          <w:lang w:val="bg-BG"/>
        </w:rPr>
        <w:t>20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документацията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участие в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настоящата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поръчка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поставено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в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плик</w:t>
      </w:r>
      <w:proofErr w:type="spellEnd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 xml:space="preserve"> № 3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с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надпис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C50461">
        <w:rPr>
          <w:rFonts w:ascii="Times New Roman" w:hAnsi="Times New Roman"/>
          <w:sz w:val="24"/>
          <w:szCs w:val="24"/>
          <w:lang w:val="en-GB"/>
        </w:rPr>
        <w:t>«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Предлагана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цена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>»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</w:p>
    <w:p w:rsidR="00C50461" w:rsidRPr="00C50461" w:rsidRDefault="00C50461" w:rsidP="00AE68B4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Заявяваме, че сме в състояние да изпълним качествено поръчката в пълно съответствие с горепосочен</w:t>
      </w:r>
      <w:r w:rsidR="00AE68B4">
        <w:rPr>
          <w:rFonts w:ascii="Times New Roman" w:hAnsi="Times New Roman"/>
          <w:sz w:val="24"/>
          <w:szCs w:val="24"/>
          <w:lang w:val="bg-BG"/>
        </w:rPr>
        <w:t>ите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68B4">
        <w:rPr>
          <w:rFonts w:ascii="Times New Roman" w:hAnsi="Times New Roman"/>
          <w:sz w:val="24"/>
          <w:szCs w:val="24"/>
          <w:lang w:val="bg-BG"/>
        </w:rPr>
        <w:t xml:space="preserve">документи и </w:t>
      </w:r>
      <w:r w:rsidR="00AE68B4" w:rsidRPr="00C50461">
        <w:rPr>
          <w:rFonts w:ascii="Times New Roman" w:hAnsi="Times New Roman"/>
          <w:sz w:val="24"/>
          <w:szCs w:val="24"/>
          <w:lang w:val="bg-BG"/>
        </w:rPr>
        <w:t>изискванията на възложителя</w:t>
      </w:r>
      <w:r w:rsidRPr="00C50461">
        <w:rPr>
          <w:rFonts w:ascii="Times New Roman" w:hAnsi="Times New Roman"/>
          <w:sz w:val="24"/>
          <w:szCs w:val="24"/>
          <w:lang w:val="bg-BG"/>
        </w:rPr>
        <w:t>.</w:t>
      </w:r>
      <w:r w:rsidR="00AE68B4" w:rsidRPr="00AE68B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50461" w:rsidRPr="00C50461" w:rsidRDefault="00C50461" w:rsidP="00AE68B4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Запознати сме с изискванията на възложителя по документацията в обявената от Вас процедура и с изискванията на Закона за обществените поръчки (ЗОП). Съгласни сме с поставените от Вас условия и ги приемаме без възражения.</w:t>
      </w:r>
    </w:p>
    <w:p w:rsidR="00C50461" w:rsidRPr="00C50461" w:rsidRDefault="00C50461" w:rsidP="00AE68B4">
      <w:pPr>
        <w:widowControl w:val="0"/>
        <w:tabs>
          <w:tab w:val="num" w:pos="1080"/>
        </w:tabs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</w:pPr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В случай, че бъдем определени за изпълнител, ще сключим рамково споразумение в </w:t>
      </w:r>
      <w:proofErr w:type="spellStart"/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законоустановения</w:t>
      </w:r>
      <w:proofErr w:type="spellEnd"/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 срок.</w:t>
      </w:r>
    </w:p>
    <w:p w:rsidR="00C50461" w:rsidRPr="00C50461" w:rsidRDefault="00C50461" w:rsidP="00AE68B4">
      <w:pPr>
        <w:tabs>
          <w:tab w:val="left" w:pos="993"/>
        </w:tabs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 xml:space="preserve">В случай, че бъдем определени за изпълнител, ние ще представим всички документи по чл. 47, ал. 10 и чл. 48, ал. 2 от ЗОП, свидетелство за съдимост на членовете на управителните </w:t>
      </w:r>
      <w:r w:rsidRPr="00C50461">
        <w:rPr>
          <w:rFonts w:ascii="Times New Roman" w:hAnsi="Times New Roman"/>
          <w:sz w:val="24"/>
          <w:szCs w:val="24"/>
          <w:lang w:val="bg-BG"/>
        </w:rPr>
        <w:lastRenderedPageBreak/>
        <w:t xml:space="preserve">органи, необходими за подписване на рамково споразумение в 7 </w:t>
      </w:r>
      <w:r w:rsidRPr="00C50461">
        <w:rPr>
          <w:rFonts w:ascii="Times New Roman" w:hAnsi="Times New Roman"/>
          <w:i/>
          <w:sz w:val="24"/>
          <w:szCs w:val="24"/>
          <w:lang w:val="bg-BG"/>
        </w:rPr>
        <w:t>(седем)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-дневен срок от получаване на уведомлението Ви.</w:t>
      </w:r>
    </w:p>
    <w:p w:rsidR="00C50461" w:rsidRPr="00C50461" w:rsidRDefault="00C50461" w:rsidP="00AE68B4">
      <w:pPr>
        <w:tabs>
          <w:tab w:val="left" w:pos="993"/>
        </w:tabs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Настоящата оферта е валидна за срок от</w:t>
      </w:r>
      <w:r w:rsidRPr="00C50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50461">
        <w:rPr>
          <w:rFonts w:ascii="Times New Roman" w:hAnsi="Times New Roman"/>
          <w:sz w:val="24"/>
          <w:szCs w:val="24"/>
        </w:rPr>
        <w:t>1</w:t>
      </w:r>
      <w:r w:rsidRPr="00C50461">
        <w:rPr>
          <w:rFonts w:ascii="Times New Roman" w:hAnsi="Times New Roman"/>
          <w:sz w:val="24"/>
          <w:szCs w:val="24"/>
          <w:lang w:val="bg-BG"/>
        </w:rPr>
        <w:t>8</w:t>
      </w:r>
      <w:r w:rsidRPr="00C50461">
        <w:rPr>
          <w:rFonts w:ascii="Times New Roman" w:hAnsi="Times New Roman"/>
          <w:sz w:val="24"/>
          <w:szCs w:val="24"/>
        </w:rPr>
        <w:t xml:space="preserve">0 </w:t>
      </w:r>
      <w:r w:rsidRPr="00C50461">
        <w:rPr>
          <w:rFonts w:ascii="Times New Roman" w:hAnsi="Times New Roman"/>
          <w:i/>
          <w:sz w:val="24"/>
          <w:szCs w:val="24"/>
          <w:lang w:val="en-CA"/>
        </w:rPr>
        <w:t>(</w:t>
      </w:r>
      <w:r w:rsidRPr="00C50461">
        <w:rPr>
          <w:rFonts w:ascii="Times New Roman" w:hAnsi="Times New Roman"/>
          <w:i/>
          <w:sz w:val="24"/>
          <w:szCs w:val="24"/>
          <w:lang w:val="bg-BG"/>
        </w:rPr>
        <w:t>сто и осемдесет</w:t>
      </w:r>
      <w:r w:rsidRPr="00C50461">
        <w:rPr>
          <w:rFonts w:ascii="Times New Roman" w:hAnsi="Times New Roman"/>
          <w:i/>
          <w:sz w:val="24"/>
          <w:szCs w:val="24"/>
          <w:lang w:val="en-CA"/>
        </w:rPr>
        <w:t>)</w:t>
      </w:r>
      <w:r w:rsidRPr="00C50461">
        <w:rPr>
          <w:rFonts w:ascii="Times New Roman" w:hAnsi="Times New Roman"/>
          <w:sz w:val="24"/>
          <w:szCs w:val="24"/>
          <w:lang w:val="ru-RU"/>
        </w:rPr>
        <w:t xml:space="preserve"> дни, </w:t>
      </w:r>
      <w:proofErr w:type="spellStart"/>
      <w:r w:rsidRPr="00C50461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C50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ru-RU"/>
        </w:rPr>
        <w:t>който</w:t>
      </w:r>
      <w:proofErr w:type="spellEnd"/>
      <w:r w:rsidRPr="00C50461">
        <w:rPr>
          <w:rFonts w:ascii="Times New Roman" w:hAnsi="Times New Roman"/>
          <w:sz w:val="24"/>
          <w:szCs w:val="24"/>
          <w:lang w:val="bg-BG"/>
        </w:rPr>
        <w:t xml:space="preserve"> ние ще сме обвързани с нея и тя може да бъде приета на всяка дата до изтичане на този срок.</w:t>
      </w:r>
    </w:p>
    <w:p w:rsidR="00014790" w:rsidRDefault="00C50461" w:rsidP="00AE68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ab/>
      </w:r>
    </w:p>
    <w:p w:rsidR="00C50461" w:rsidRPr="00C50461" w:rsidRDefault="00C50461" w:rsidP="00AE68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b/>
          <w:sz w:val="24"/>
          <w:szCs w:val="24"/>
          <w:u w:val="single"/>
          <w:lang w:val="bg-BG"/>
        </w:rPr>
        <w:t>Приложения</w:t>
      </w:r>
      <w:r w:rsidRPr="00C50461">
        <w:rPr>
          <w:rFonts w:ascii="Times New Roman" w:hAnsi="Times New Roman"/>
          <w:sz w:val="24"/>
          <w:szCs w:val="24"/>
          <w:u w:val="single"/>
          <w:lang w:val="bg-BG"/>
        </w:rPr>
        <w:t>: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404C0" w:rsidRDefault="00C50461" w:rsidP="00AE68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 w:eastAsia="bg-BG"/>
        </w:rPr>
      </w:pP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Съгласно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Списъка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документите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в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офертата</w:t>
      </w:r>
      <w:proofErr w:type="spellEnd"/>
      <w:r w:rsidRPr="00C50461">
        <w:rPr>
          <w:rFonts w:ascii="Times New Roman" w:hAnsi="Times New Roman"/>
          <w:sz w:val="24"/>
          <w:szCs w:val="24"/>
          <w:lang w:val="bg-BG"/>
        </w:rPr>
        <w:t xml:space="preserve"> - по </w:t>
      </w:r>
      <w:r w:rsidRPr="00C50461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2</w:t>
      </w:r>
      <w:r w:rsidRPr="00C50461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C50461">
        <w:rPr>
          <w:rFonts w:ascii="Times New Roman" w:hAnsi="Times New Roman"/>
          <w:b/>
          <w:bCs/>
          <w:sz w:val="28"/>
          <w:szCs w:val="28"/>
          <w:lang w:val="en-GB"/>
        </w:rPr>
        <w:t xml:space="preserve">            </w:t>
      </w:r>
    </w:p>
    <w:p w:rsidR="001404C0" w:rsidRDefault="001404C0" w:rsidP="00AE68B4">
      <w:pPr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404C0" w:rsidRDefault="001404C0" w:rsidP="00AE68B4">
      <w:pPr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6A5C" w:rsidRPr="00C71E32" w:rsidRDefault="00DF6A5C" w:rsidP="00014790">
      <w:pPr>
        <w:spacing w:after="0" w:line="360" w:lineRule="auto"/>
        <w:ind w:right="5648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DF6A5C" w:rsidRPr="00C71E32" w:rsidTr="00486C20"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96465" w:rsidRPr="00C96465" w:rsidRDefault="00C96465" w:rsidP="00AE68B4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C50461">
      <w:headerReference w:type="default" r:id="rId8"/>
      <w:footerReference w:type="default" r:id="rId9"/>
      <w:pgSz w:w="12240" w:h="15840"/>
      <w:pgMar w:top="851" w:right="1041" w:bottom="993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65" w:rsidRDefault="00ED3565" w:rsidP="00C67C04">
      <w:pPr>
        <w:spacing w:after="0" w:line="240" w:lineRule="auto"/>
      </w:pPr>
      <w:r>
        <w:separator/>
      </w:r>
    </w:p>
  </w:endnote>
  <w:endnote w:type="continuationSeparator" w:id="0">
    <w:p w:rsidR="00ED3565" w:rsidRDefault="00ED3565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7F9C0210" wp14:editId="1F0824AA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E729A1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65" w:rsidRDefault="00ED3565" w:rsidP="00C67C04">
      <w:pPr>
        <w:spacing w:after="0" w:line="240" w:lineRule="auto"/>
      </w:pPr>
      <w:r>
        <w:separator/>
      </w:r>
    </w:p>
  </w:footnote>
  <w:footnote w:type="continuationSeparator" w:id="0">
    <w:p w:rsidR="00ED3565" w:rsidRDefault="00ED3565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49AC7962" wp14:editId="78B98123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0E0E3A"/>
    <w:multiLevelType w:val="hybridMultilevel"/>
    <w:tmpl w:val="EBEC6950"/>
    <w:lvl w:ilvl="0" w:tplc="41A49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4790"/>
    <w:rsid w:val="00016A02"/>
    <w:rsid w:val="00035838"/>
    <w:rsid w:val="00036265"/>
    <w:rsid w:val="000741B4"/>
    <w:rsid w:val="00076647"/>
    <w:rsid w:val="00077E80"/>
    <w:rsid w:val="00081302"/>
    <w:rsid w:val="00092225"/>
    <w:rsid w:val="000B2AF5"/>
    <w:rsid w:val="000E301B"/>
    <w:rsid w:val="000E5FE7"/>
    <w:rsid w:val="000E7A6F"/>
    <w:rsid w:val="000F5253"/>
    <w:rsid w:val="00105D5F"/>
    <w:rsid w:val="001072DB"/>
    <w:rsid w:val="001404C0"/>
    <w:rsid w:val="00144EC8"/>
    <w:rsid w:val="00145365"/>
    <w:rsid w:val="00157049"/>
    <w:rsid w:val="00186CCD"/>
    <w:rsid w:val="00187809"/>
    <w:rsid w:val="001E3490"/>
    <w:rsid w:val="00202E0C"/>
    <w:rsid w:val="002237FF"/>
    <w:rsid w:val="002334A8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4014C3"/>
    <w:rsid w:val="00420622"/>
    <w:rsid w:val="00433F2C"/>
    <w:rsid w:val="00446504"/>
    <w:rsid w:val="004609EE"/>
    <w:rsid w:val="00466C19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01D"/>
    <w:rsid w:val="00545C6E"/>
    <w:rsid w:val="005606BB"/>
    <w:rsid w:val="00570E9C"/>
    <w:rsid w:val="00577EC0"/>
    <w:rsid w:val="00586716"/>
    <w:rsid w:val="005A0A86"/>
    <w:rsid w:val="005A321E"/>
    <w:rsid w:val="005A4AEE"/>
    <w:rsid w:val="005B613B"/>
    <w:rsid w:val="0060004E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9441F"/>
    <w:rsid w:val="006E2A7B"/>
    <w:rsid w:val="00700894"/>
    <w:rsid w:val="00701023"/>
    <w:rsid w:val="00711F3C"/>
    <w:rsid w:val="00714BF8"/>
    <w:rsid w:val="0071767D"/>
    <w:rsid w:val="007262E8"/>
    <w:rsid w:val="00737F48"/>
    <w:rsid w:val="007401AE"/>
    <w:rsid w:val="0074199C"/>
    <w:rsid w:val="007653D0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2C6F"/>
    <w:rsid w:val="009331EC"/>
    <w:rsid w:val="00985326"/>
    <w:rsid w:val="00996282"/>
    <w:rsid w:val="009970A3"/>
    <w:rsid w:val="009A5407"/>
    <w:rsid w:val="009A54DA"/>
    <w:rsid w:val="009B7D95"/>
    <w:rsid w:val="009D2655"/>
    <w:rsid w:val="009F501A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AE68B4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50461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A5C"/>
    <w:rsid w:val="00DF6D16"/>
    <w:rsid w:val="00E136D5"/>
    <w:rsid w:val="00E22D3B"/>
    <w:rsid w:val="00E26739"/>
    <w:rsid w:val="00E51D3B"/>
    <w:rsid w:val="00E550C7"/>
    <w:rsid w:val="00E729A1"/>
    <w:rsid w:val="00EB21A3"/>
    <w:rsid w:val="00EC76E7"/>
    <w:rsid w:val="00ED081F"/>
    <w:rsid w:val="00ED3565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47</cp:revision>
  <cp:lastPrinted>2013-09-25T15:43:00Z</cp:lastPrinted>
  <dcterms:created xsi:type="dcterms:W3CDTF">2012-09-19T13:23:00Z</dcterms:created>
  <dcterms:modified xsi:type="dcterms:W3CDTF">2014-04-08T13:22:00Z</dcterms:modified>
</cp:coreProperties>
</file>